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Pr="00CF32F5" w:rsidRDefault="0024469E">
      <w:pPr>
        <w:contextualSpacing/>
        <w:rPr>
          <w:lang w:val="tr-T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5701047</wp:posOffset>
            </wp:positionH>
            <wp:positionV relativeFrom="paragraph">
              <wp:posOffset>-265670</wp:posOffset>
            </wp:positionV>
            <wp:extent cx="729049" cy="67067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74" cy="67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E6C92" wp14:editId="7217DE4D">
                <wp:simplePos x="0" y="0"/>
                <wp:positionH relativeFrom="column">
                  <wp:posOffset>64135</wp:posOffset>
                </wp:positionH>
                <wp:positionV relativeFrom="paragraph">
                  <wp:posOffset>-257175</wp:posOffset>
                </wp:positionV>
                <wp:extent cx="5570855" cy="669290"/>
                <wp:effectExtent l="0" t="0" r="10795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KONSOLOS TERCÜME BÜROSU</w:t>
                            </w:r>
                          </w:p>
                          <w:p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Merkez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V. Kazım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Dirik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Cad. No 4/101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Pasaport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Konak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İZMİR 35210</w:t>
                            </w:r>
                          </w:p>
                          <w:p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Şube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Kıbrıs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Şehitleri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Cad. No 152,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Aksoy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Plaza K2. D.206 – İZMİR 35220</w:t>
                            </w:r>
                          </w:p>
                          <w:p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Tel: (232) 421-8403 / 463-8663 </w:t>
                            </w:r>
                            <w:hyperlink r:id="rId8" w:history="1">
                              <w:r w:rsidR="0024469E" w:rsidRPr="00B90BB3">
                                <w:rPr>
                                  <w:rStyle w:val="Kpr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info@vizekolay.com</w:t>
                              </w:r>
                            </w:hyperlink>
                          </w:p>
                          <w:p w:rsidR="00BF578E" w:rsidRPr="00051768" w:rsidRDefault="00BF578E" w:rsidP="00BF578E">
                            <w:pPr>
                              <w:spacing w:after="120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05pt;margin-top:-20.25pt;width:438.6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">
                <v:textbox>
                  <w:txbxContent>
                    <w:p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KONSOLOS TERCÜME BÜROSU</w:t>
                      </w:r>
                    </w:p>
                    <w:p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Merkez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V. Kazım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Dirik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Cad. No 4/101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Pasaport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Konak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İZMİR 35210</w:t>
                      </w:r>
                    </w:p>
                    <w:p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Şube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Kıbrıs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Şehitleri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Cad. No 152,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Aksoy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Plaza K2. D.206 – İZMİR 35220</w:t>
                      </w:r>
                    </w:p>
                    <w:p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Tel: (232) 421-8403 / 463-8663 </w:t>
                      </w:r>
                      <w:hyperlink r:id="rId9" w:history="1">
                        <w:r w:rsidR="0024469E" w:rsidRPr="00B90BB3">
                          <w:rPr>
                            <w:rStyle w:val="Kpr"/>
                            <w:rFonts w:ascii="Times New Roman" w:hAnsi="Times New Roman"/>
                            <w:sz w:val="18"/>
                            <w:szCs w:val="18"/>
                          </w:rPr>
                          <w:t>info@vizekolay.com</w:t>
                        </w:r>
                      </w:hyperlink>
                    </w:p>
                    <w:p w:rsidR="00BF578E" w:rsidRPr="00051768" w:rsidRDefault="00BF578E" w:rsidP="00BF578E">
                      <w:pPr>
                        <w:spacing w:after="120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2583017" wp14:editId="3C39E88D">
            <wp:simplePos x="0" y="0"/>
            <wp:positionH relativeFrom="column">
              <wp:posOffset>-222885</wp:posOffset>
            </wp:positionH>
            <wp:positionV relativeFrom="paragraph">
              <wp:posOffset>-266065</wp:posOffset>
            </wp:positionV>
            <wp:extent cx="673100" cy="673100"/>
            <wp:effectExtent l="0" t="0" r="0" b="0"/>
            <wp:wrapTight wrapText="bothSides">
              <wp:wrapPolygon edited="0">
                <wp:start x="0" y="0"/>
                <wp:lineTo x="0" y="20785"/>
                <wp:lineTo x="20785" y="20785"/>
                <wp:lineTo x="20785" y="0"/>
                <wp:lineTo x="0" y="0"/>
              </wp:wrapPolygon>
            </wp:wrapTight>
            <wp:docPr id="4" name="Resim 4" descr="H:\sitem3\images\vize_izmir_vize_ulke_back\mex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item3\images\vize_izmir_vize_ulke_back\mexic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GENEL ZİYARETÇİLER İÇİN GEREKEN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1" w:history="1">
        <w:r w:rsidR="0024469E" w:rsidRPr="0024469E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www.vizekolay.com/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2" w:history="1">
        <w:r w:rsidR="0024469E" w:rsidRPr="00B90BB3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  <w:bookmarkStart w:id="0" w:name="_GoBack"/>
      <w:bookmarkEnd w:id="0"/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Pr="00BA3C67" w:rsidRDefault="00CB6283" w:rsidP="0024469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 xml:space="preserve">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>olduğunuz  kanıtlar</w:t>
      </w:r>
      <w:proofErr w:type="gramEnd"/>
      <w:r w:rsidRPr="00BF578E">
        <w:rPr>
          <w:rFonts w:ascii="Arial" w:hAnsi="Arial" w:cs="Arial"/>
          <w:sz w:val="18"/>
          <w:szCs w:val="18"/>
          <w:lang w:val="tr-TR"/>
        </w:rPr>
        <w:t xml:space="preserve">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Default="0024469E" w:rsidP="0024469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  <w:proofErr w:type="gramStart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1.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Elektronik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Onay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- Online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Başvuru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formu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tarafımızdan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doldurulacak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ardından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tercihinize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göre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İstanbul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da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Ankara’daki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konsolosluktan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vize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başvuru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randevunuz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tarafımızca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alınacaktır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>.</w:t>
      </w:r>
      <w:proofErr w:type="gramEnd"/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2.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İçinde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boş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vize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sayfaları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bulunan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24469E">
        <w:rPr>
          <w:rFonts w:ascii="Arial" w:hAnsi="Arial" w:cs="Arial"/>
          <w:color w:val="000000" w:themeColor="text1"/>
          <w:sz w:val="18"/>
          <w:szCs w:val="18"/>
        </w:rPr>
        <w:t>az</w:t>
      </w:r>
      <w:proofErr w:type="spellEnd"/>
      <w:proofErr w:type="gram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yıl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süreyle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geçerli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pasaport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3. </w:t>
      </w:r>
      <w:proofErr w:type="spellStart"/>
      <w:proofErr w:type="gramStart"/>
      <w:r w:rsidRPr="0024469E">
        <w:rPr>
          <w:rFonts w:ascii="Arial" w:hAnsi="Arial" w:cs="Arial"/>
          <w:color w:val="000000" w:themeColor="text1"/>
          <w:sz w:val="18"/>
          <w:szCs w:val="18"/>
        </w:rPr>
        <w:t>Eğer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varsa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eski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pasaportlarınız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>4.</w:t>
      </w:r>
      <w:proofErr w:type="gramEnd"/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24469E">
        <w:rPr>
          <w:rFonts w:ascii="Arial" w:hAnsi="Arial" w:cs="Arial"/>
          <w:color w:val="000000" w:themeColor="text1"/>
          <w:sz w:val="18"/>
          <w:szCs w:val="18"/>
        </w:rPr>
        <w:t>İki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adet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fotoğraf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>5.</w:t>
      </w:r>
      <w:proofErr w:type="gram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24469E">
        <w:rPr>
          <w:rFonts w:ascii="Arial" w:hAnsi="Arial" w:cs="Arial"/>
          <w:color w:val="000000" w:themeColor="text1"/>
          <w:sz w:val="18"/>
          <w:szCs w:val="18"/>
        </w:rPr>
        <w:t>Doğru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vize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harcı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tarafımızdan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yatırılacaktır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>.</w:t>
      </w:r>
      <w:proofErr w:type="gramEnd"/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6.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Maddi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Durumu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Gösterir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Belgeler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    a.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Maaş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bordroları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veya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gelirinizi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gösterir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belgeler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    b.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Eğer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iş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sahibi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iseniz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firmanızın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belgelerini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sağlayınız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Ticaret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Odası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kaydı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son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vergi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levhanız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imza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sirküleri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ticaret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sicil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gazetesi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    c. Banka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cüzdanları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veya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Banka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Yazıları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(Minimum son 3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aya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ait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hesap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hareketleri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-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Özellikle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amaç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için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bankanızdan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antetli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kağıda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hesap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dökümü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istenebilir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.] 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    d.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Ailenizin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maddi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durumunu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gösterir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belgeler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örneğin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onların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maaş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bordroları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banka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cüzdanları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    e.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Malvarlığınız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varsa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bunu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kanıtlayıcı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belgeler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tapu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araç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ruhsatı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    f.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Limiti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yüksek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1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da 2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kredi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kartınızın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son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ekstresi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7. </w:t>
      </w:r>
      <w:proofErr w:type="spellStart"/>
      <w:proofErr w:type="gramStart"/>
      <w:r w:rsidRPr="0024469E">
        <w:rPr>
          <w:rFonts w:ascii="Arial" w:hAnsi="Arial" w:cs="Arial"/>
          <w:color w:val="000000" w:themeColor="text1"/>
          <w:sz w:val="18"/>
          <w:szCs w:val="18"/>
        </w:rPr>
        <w:t>Eğer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çalışıyor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iseniz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izinli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olduğunuzu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belgeleyen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antetli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kağıda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yazılmış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işvereninizden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resmi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yazı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>8.</w:t>
      </w:r>
      <w:proofErr w:type="gram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24469E">
        <w:rPr>
          <w:rFonts w:ascii="Arial" w:hAnsi="Arial" w:cs="Arial"/>
          <w:color w:val="000000" w:themeColor="text1"/>
          <w:sz w:val="18"/>
          <w:szCs w:val="18"/>
        </w:rPr>
        <w:t>Eğer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öğrenci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iseniz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lütfen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öğrenci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belgenizi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ekleyiniz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>9.</w:t>
      </w:r>
      <w:proofErr w:type="gram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24469E">
        <w:rPr>
          <w:rFonts w:ascii="Arial" w:hAnsi="Arial" w:cs="Arial"/>
          <w:color w:val="000000" w:themeColor="text1"/>
          <w:sz w:val="18"/>
          <w:szCs w:val="18"/>
        </w:rPr>
        <w:t>Sponsorunuzdan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spellStart"/>
      <w:proofErr w:type="gramEnd"/>
      <w:r w:rsidRPr="0024469E">
        <w:rPr>
          <w:rFonts w:ascii="Arial" w:hAnsi="Arial" w:cs="Arial"/>
          <w:color w:val="000000" w:themeColor="text1"/>
          <w:sz w:val="18"/>
          <w:szCs w:val="18"/>
        </w:rPr>
        <w:t>eğer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varsa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):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Sponsorunuz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tarafından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imzalanmış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davet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yazısı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Meksika'daki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maddi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durumunu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gösteren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kanıtlar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ile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Meksika'daki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yasal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kalma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iznini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gösterir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belgeler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maddi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imkanları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uygun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konaklama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imkanlarını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gösterir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belgeler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(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fotokopileri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) 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-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Sponsorun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evine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ait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belgeler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Belediye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vergi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kağıdı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elektrik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havagazı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faturalarından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biri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proofErr w:type="spellStart"/>
      <w:proofErr w:type="gramStart"/>
      <w:r w:rsidRPr="0024469E">
        <w:rPr>
          <w:rFonts w:ascii="Arial" w:hAnsi="Arial" w:cs="Arial"/>
          <w:color w:val="000000" w:themeColor="text1"/>
          <w:sz w:val="18"/>
          <w:szCs w:val="18"/>
        </w:rPr>
        <w:t>Sponsorunuz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yoksa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otel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rezervasyonu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yapılmalıdır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>.</w:t>
      </w:r>
      <w:proofErr w:type="gramEnd"/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    -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Sponsorun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pasaport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fotokopisi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    -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Sponsorun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gelirini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belgeleyen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evraklar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- Banka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ekstresi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(bank statement),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Maaş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çekleri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(pay check stubs) 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10. 18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yaşının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altında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anne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>-baba/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veli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ile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seyahat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etmeyen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tüm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çocuklar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yanlarında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anne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>-baba/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velileri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tarafından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seyahat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etmelerine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izin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verdiklerini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teyit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24469E">
        <w:rPr>
          <w:rFonts w:ascii="Arial" w:hAnsi="Arial" w:cs="Arial"/>
          <w:color w:val="000000" w:themeColor="text1"/>
          <w:sz w:val="18"/>
          <w:szCs w:val="18"/>
        </w:rPr>
        <w:t>eden</w:t>
      </w:r>
      <w:proofErr w:type="spellEnd"/>
      <w:proofErr w:type="gram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noter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tasdikli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muvafakatname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  <w:t xml:space="preserve">11.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Vukuatlı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nüfus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kayıt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örneği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Başvuru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sahibi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evli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ise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eşi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çocuklarıyla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birlikte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listelendiği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şu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anki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kütüğü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24469E">
        <w:rPr>
          <w:rFonts w:ascii="Arial" w:hAnsi="Arial" w:cs="Arial"/>
          <w:color w:val="000000" w:themeColor="text1"/>
          <w:sz w:val="18"/>
          <w:szCs w:val="18"/>
        </w:rPr>
        <w:t>anne</w:t>
      </w:r>
      <w:proofErr w:type="spellEnd"/>
      <w:proofErr w:type="gram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baba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kardeşleriyle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listelendiği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evlenmeden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önceki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eski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kütüğü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ayrı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ayrı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çıkartılacaktır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>.</w:t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</w:r>
      <w:proofErr w:type="spellStart"/>
      <w:proofErr w:type="gramStart"/>
      <w:r w:rsidRPr="0024469E">
        <w:rPr>
          <w:rFonts w:ascii="Arial" w:hAnsi="Arial" w:cs="Arial"/>
          <w:color w:val="000000" w:themeColor="text1"/>
          <w:sz w:val="18"/>
          <w:szCs w:val="18"/>
        </w:rPr>
        <w:t>Yeşil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Pasaport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sahipleri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Meksika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vizesine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tabidir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>.</w:t>
      </w:r>
      <w:proofErr w:type="gram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Pasaportlarında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geçerli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Amerika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Birleşik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Devletleri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(ABD)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vizesine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sahip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olan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yabancı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uyruklu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şahıslar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Meksika’ya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turistik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iş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amaçlı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da transit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olarak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gitmeleri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durumunda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Meksika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vizesinden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muaf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olacaklardır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proofErr w:type="spellStart"/>
      <w:proofErr w:type="gramStart"/>
      <w:r w:rsidRPr="0024469E">
        <w:rPr>
          <w:rFonts w:ascii="Arial" w:hAnsi="Arial" w:cs="Arial"/>
          <w:color w:val="000000" w:themeColor="text1"/>
          <w:sz w:val="18"/>
          <w:szCs w:val="18"/>
        </w:rPr>
        <w:t>Meksika’ya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giriş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noktalarındaki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görevliler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yabancı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uyruklu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kişilerin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geçerli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bir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pasaporta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geçerli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ABD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vizesine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sahip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olduklarını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tespit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ettikten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sonra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Meksika’ya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girmelerine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müsaade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Pr="0024469E">
        <w:rPr>
          <w:rFonts w:ascii="Arial" w:hAnsi="Arial" w:cs="Arial"/>
          <w:color w:val="000000" w:themeColor="text1"/>
          <w:sz w:val="18"/>
          <w:szCs w:val="18"/>
        </w:rPr>
        <w:t>edeceklerdir</w:t>
      </w:r>
      <w:proofErr w:type="spellEnd"/>
      <w:r w:rsidRPr="0024469E">
        <w:rPr>
          <w:rFonts w:ascii="Arial" w:hAnsi="Arial" w:cs="Arial"/>
          <w:color w:val="000000" w:themeColor="text1"/>
          <w:sz w:val="18"/>
          <w:szCs w:val="18"/>
        </w:rPr>
        <w:t>.</w:t>
      </w:r>
      <w:proofErr w:type="gramEnd"/>
      <w:r w:rsidRPr="0024469E">
        <w:rPr>
          <w:rFonts w:ascii="Arial" w:hAnsi="Arial" w:cs="Arial"/>
          <w:color w:val="000000" w:themeColor="text1"/>
          <w:sz w:val="18"/>
          <w:szCs w:val="18"/>
        </w:rPr>
        <w:br/>
      </w:r>
      <w:r w:rsidRPr="0024469E">
        <w:rPr>
          <w:rFonts w:ascii="Arial" w:hAnsi="Arial" w:cs="Arial"/>
          <w:color w:val="000000" w:themeColor="text1"/>
          <w:sz w:val="18"/>
          <w:szCs w:val="18"/>
        </w:rPr>
        <w:br/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BF578E" w:rsidRPr="00CF32F5" w:rsidRDefault="0006539A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42614</wp:posOffset>
                </wp:positionV>
                <wp:extent cx="6928485" cy="1802765"/>
                <wp:effectExtent l="0" t="0" r="24765" b="260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180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8E" w:rsidRPr="00BF578E" w:rsidRDefault="00BF578E" w:rsidP="00BF578E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KONSOLOS TERCÜME BÜROSU</w:t>
                            </w:r>
                          </w:p>
                          <w:p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Merkez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V. Kazım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Dirik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Cad. No 4/101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Pasaport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Konak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İZMİR 35210</w:t>
                            </w:r>
                          </w:p>
                          <w:p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Şube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Kıbrıs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Şehitleri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Cad. No 152,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Aksoy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Plaza K2. D.206 – İZMİR 35220</w:t>
                            </w:r>
                          </w:p>
                          <w:p w:rsidR="003E23AF" w:rsidRPr="00BF578E" w:rsidRDefault="003E23AF" w:rsidP="003E23AF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: (232) 42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8403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463-8663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13" w:history="1">
                              <w:r w:rsidRPr="00566B4E">
                                <w:rPr>
                                  <w:rStyle w:val="Kpr"/>
                                  <w:rFonts w:ascii="Times New Roman" w:hAnsi="Times New Roman"/>
                                </w:rPr>
                                <w:t>info@TPcontact.net</w:t>
                              </w:r>
                            </w:hyperlink>
                          </w:p>
                          <w:p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:rsidR="00BF578E" w:rsidRPr="00BF578E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BF578E" w:rsidRPr="00BF578E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İşimiz sadece form doldurmak değil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, yapacağınız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başvurunun başarılı sonuçlanması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yanınızda adım adım yürümek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BF578E" w:rsidRPr="00BF578E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Vize işlemleri konusunda </w:t>
                            </w:r>
                            <w:r w:rsidR="00CB6283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21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yıllık tecrübemiz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sayesinde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vize başvuru işi artık sizi korkutmasın</w:t>
                            </w:r>
                            <w:r w:rsidR="00C365FF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!</w:t>
                            </w:r>
                          </w:p>
                          <w:p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.5pt;margin-top:3.35pt;width:545.55pt;height:14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lVLQIAAFg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">
                <v:textbox>
                  <w:txbxContent>
                    <w:p w:rsidR="00BF578E" w:rsidRPr="00BF578E" w:rsidRDefault="00BF578E" w:rsidP="00BF578E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KONSOLOS TERCÜME BÜROSU</w:t>
                      </w:r>
                    </w:p>
                    <w:p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Merkez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V. Kazım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Dirik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Cad. No 4/101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Pasaport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Konak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İZMİR 35210</w:t>
                      </w:r>
                    </w:p>
                    <w:p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Şube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Kıbrıs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Şehitleri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Cad. No 152,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Aksoy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Plaza K2. D.206 – İZMİR 35220</w:t>
                      </w:r>
                    </w:p>
                    <w:p w:rsidR="003E23AF" w:rsidRPr="00BF578E" w:rsidRDefault="003E23AF" w:rsidP="003E23AF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: (232) 42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>8403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</w:rPr>
                        <w:t>463-8663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4" w:history="1">
                        <w:r w:rsidRPr="00566B4E">
                          <w:rPr>
                            <w:rStyle w:val="Kpr"/>
                            <w:rFonts w:ascii="Times New Roman" w:hAnsi="Times New Roman"/>
                          </w:rPr>
                          <w:t>info@TPcontact.net</w:t>
                        </w:r>
                      </w:hyperlink>
                    </w:p>
                    <w:p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:rsidR="00BF578E" w:rsidRPr="00BF578E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endişelerinize son veriyoruz.</w:t>
                      </w:r>
                    </w:p>
                    <w:p w:rsidR="00BF578E" w:rsidRPr="00BF578E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İşimiz sadece form doldurmak değil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, yapacağınız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başvurunun başarılı sonuçlanması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ve harcadığınız paranın boşa gitmemesi için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yanınızda adım adım yürümek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BF578E" w:rsidRPr="00BF578E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Vize işlemleri konusunda </w:t>
                      </w:r>
                      <w:r w:rsidR="00CB6283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21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yıllık tecrübemiz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sayesinde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vize başvuru işi artık sizi korkutmasın</w:t>
                      </w:r>
                      <w:r w:rsidR="00C365FF">
                        <w:rPr>
                          <w:rFonts w:ascii="Times New Roman" w:hAnsi="Times New Roman" w:cs="Times New Roman"/>
                          <w:lang w:val="tr-TR"/>
                        </w:rPr>
                        <w:t>!</w:t>
                      </w:r>
                    </w:p>
                    <w:p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F578E" w:rsidRPr="00CF32F5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6539A"/>
    <w:rsid w:val="00087E4E"/>
    <w:rsid w:val="000C2D05"/>
    <w:rsid w:val="0012065C"/>
    <w:rsid w:val="0024469E"/>
    <w:rsid w:val="003E23AF"/>
    <w:rsid w:val="0043708E"/>
    <w:rsid w:val="004D6447"/>
    <w:rsid w:val="00534B56"/>
    <w:rsid w:val="00764051"/>
    <w:rsid w:val="00797814"/>
    <w:rsid w:val="007D37BD"/>
    <w:rsid w:val="00955A10"/>
    <w:rsid w:val="009C2001"/>
    <w:rsid w:val="009E18B7"/>
    <w:rsid w:val="00A21DB0"/>
    <w:rsid w:val="00A301EA"/>
    <w:rsid w:val="00B21466"/>
    <w:rsid w:val="00BC0373"/>
    <w:rsid w:val="00BF578E"/>
    <w:rsid w:val="00C266B2"/>
    <w:rsid w:val="00C365FF"/>
    <w:rsid w:val="00C4585C"/>
    <w:rsid w:val="00CB6283"/>
    <w:rsid w:val="00CF32F5"/>
    <w:rsid w:val="00D1156F"/>
    <w:rsid w:val="00D61F9B"/>
    <w:rsid w:val="00DD55E5"/>
    <w:rsid w:val="00E052D0"/>
    <w:rsid w:val="00E3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hyperlink" Target="mailto:info@TPcontact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vizeizmir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zekolay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TPcontac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CFB7-E688-4E8B-B351-C582B5EC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Meksika Vizesi Gerekli Evraklar</cp:keywords>
  <cp:lastModifiedBy>Emmet</cp:lastModifiedBy>
  <cp:revision>3</cp:revision>
  <cp:lastPrinted>2009-11-13T21:05:00Z</cp:lastPrinted>
  <dcterms:created xsi:type="dcterms:W3CDTF">2015-03-27T22:35:00Z</dcterms:created>
  <dcterms:modified xsi:type="dcterms:W3CDTF">2015-03-28T13:46:00Z</dcterms:modified>
</cp:coreProperties>
</file>